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01664268"/>
        <w:docPartObj>
          <w:docPartGallery w:val="Cover Pages"/>
          <w:docPartUnique/>
        </w:docPartObj>
      </w:sdtPr>
      <w:sdtEndPr/>
      <w:sdtContent>
        <w:p w14:paraId="45205449" w14:textId="1564C733" w:rsidR="008E72F1" w:rsidRDefault="008E72F1"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BDA9B0" wp14:editId="3923B10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kstvak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615"/>
                                  <w:gridCol w:w="5325"/>
                                </w:tblGrid>
                                <w:tr w:rsidR="008E72F1" w14:paraId="21EDFC0E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C7141F6" w14:textId="442C28CB" w:rsidR="008E72F1" w:rsidRDefault="00D84431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color w:val="0000FF"/>
                                          <w:lang w:eastAsia="nl-NL"/>
                                        </w:rPr>
                                        <w:drawing>
                                          <wp:inline distT="0" distB="0" distL="0" distR="0" wp14:anchorId="6D25DFCA" wp14:editId="610745BC">
                                            <wp:extent cx="3743325" cy="3743325"/>
                                            <wp:effectExtent l="0" t="0" r="0" b="0"/>
                                            <wp:docPr id="8" name="irc_mi" descr="Afbeeldingsresultaat voor levensboek">
                                              <a:hlinkClick xmlns:a="http://schemas.openxmlformats.org/drawingml/2006/main" r:id="rId8"/>
                                            </wp:docPr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irc_mi" descr="Afbeeldingsresultaat voor levensboek">
                                                      <a:hlinkClick r:id="rId8"/>
                                                    </pic:cNvPr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43325" cy="37433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el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FFC6451" w14:textId="37DE9D2E" w:rsidR="008E72F1" w:rsidRDefault="00BD4EF6">
                                          <w:pPr>
                                            <w:pStyle w:val="Geenafstand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Levensboek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Ondertite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0A14B20" w14:textId="19E2A826" w:rsidR="008E72F1" w:rsidRDefault="00CE75E7" w:rsidP="00D84431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Periode 2</w:t>
                                          </w:r>
                                          <w:r w:rsidR="00BD4EF6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BD4EF6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Healthy</w:t>
                                          </w:r>
                                          <w:proofErr w:type="spellEnd"/>
                                          <w:r w:rsidR="00BD4EF6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BD4EF6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Ageing</w:t>
                                          </w:r>
                                          <w:proofErr w:type="spellEnd"/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6CBB9FB" w14:textId="02C03CB7" w:rsidR="008E72F1" w:rsidRDefault="00D84431">
                                      <w:pPr>
                                        <w:pStyle w:val="Geenafstand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color w:val="0000FF"/>
                                        </w:rPr>
                                        <w:drawing>
                                          <wp:inline distT="0" distB="0" distL="0" distR="0" wp14:anchorId="4D2EBEE1" wp14:editId="21A9EF19">
                                            <wp:extent cx="2924175" cy="1984803"/>
                                            <wp:effectExtent l="0" t="0" r="0" b="0"/>
                                            <wp:docPr id="9" name="irc_mi" descr="Afbeeldingsresultaat voor levensboek voorbeeld">
                                              <a:hlinkClick xmlns:a="http://schemas.openxmlformats.org/drawingml/2006/main" r:id="rId10"/>
                                            </wp:docPr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irc_mi" descr="Afbeeldingsresultaat voor levensboek voorbeeld">
                                                      <a:hlinkClick r:id="rId10"/>
                                                    </pic:cNvPr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944928" cy="19988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amenvatting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10AAA43C" w14:textId="0E5C5AEB" w:rsidR="008E72F1" w:rsidRDefault="00D84431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7D6B4CC3" w14:textId="24FB8D81" w:rsidR="008E72F1" w:rsidRDefault="008E72F1">
                                      <w:pPr>
                                        <w:pStyle w:val="Geenafstand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186CD32C" w14:textId="320CA68E" w:rsidR="008E72F1" w:rsidRDefault="00B70500" w:rsidP="00D84431">
                                      <w:pPr>
                                        <w:pStyle w:val="Geenafstand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ursus"/>
                                          <w:tag w:val="Cursu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84431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41EB59FC" w14:textId="77777777" w:rsidR="008E72F1" w:rsidRDefault="008E72F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ABDA9B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615"/>
                            <w:gridCol w:w="5325"/>
                          </w:tblGrid>
                          <w:tr w:rsidR="008E72F1" w14:paraId="21EDFC0E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C7141F6" w14:textId="442C28CB" w:rsidR="008E72F1" w:rsidRDefault="00D84431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color w:val="0000FF"/>
                                    <w:lang w:eastAsia="nl-NL"/>
                                  </w:rPr>
                                  <w:drawing>
                                    <wp:inline distT="0" distB="0" distL="0" distR="0" wp14:anchorId="6D25DFCA" wp14:editId="610745BC">
                                      <wp:extent cx="3743325" cy="3743325"/>
                                      <wp:effectExtent l="0" t="0" r="0" b="0"/>
                                      <wp:docPr id="8" name="irc_mi" descr="Afbeeldingsresultaat voor levensboek">
                                        <a:hlinkClick xmlns:a="http://schemas.openxmlformats.org/drawingml/2006/main" r:id="rId8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rc_mi" descr="Afbeeldingsresultaat voor levensboek">
                                                <a:hlinkClick r:id="rId8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43325" cy="3743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el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FFC6451" w14:textId="37DE9D2E" w:rsidR="008E72F1" w:rsidRDefault="00BD4EF6">
                                    <w:pPr>
                                      <w:pStyle w:val="Geenafstand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Levensboek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Ondertite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A14B20" w14:textId="19E2A826" w:rsidR="008E72F1" w:rsidRDefault="00CE75E7" w:rsidP="00D84431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Periode 2</w:t>
                                    </w:r>
                                    <w:r w:rsidR="00BD4EF6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D4EF6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Healthy</w:t>
                                    </w:r>
                                    <w:proofErr w:type="spellEnd"/>
                                    <w:r w:rsidR="00BD4EF6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D4EF6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Ageing</w:t>
                                    </w:r>
                                    <w:proofErr w:type="spellEnd"/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6CBB9FB" w14:textId="02C03CB7" w:rsidR="008E72F1" w:rsidRDefault="00D84431">
                                <w:pPr>
                                  <w:pStyle w:val="Geenafstand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noProof/>
                                    <w:color w:val="0000FF"/>
                                  </w:rPr>
                                  <w:drawing>
                                    <wp:inline distT="0" distB="0" distL="0" distR="0" wp14:anchorId="4D2EBEE1" wp14:editId="21A9EF19">
                                      <wp:extent cx="2924175" cy="1984803"/>
                                      <wp:effectExtent l="0" t="0" r="0" b="0"/>
                                      <wp:docPr id="9" name="irc_mi" descr="Afbeeldingsresultaat voor levensboek voorbeeld">
                                        <a:hlinkClick xmlns:a="http://schemas.openxmlformats.org/drawingml/2006/main" r:id="rId10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rc_mi" descr="Afbeeldingsresultaat voor levensboek voorbeeld">
                                                <a:hlinkClick r:id="rId10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44928" cy="19988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amenvatting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10AAA43C" w14:textId="0E5C5AEB" w:rsidR="008E72F1" w:rsidRDefault="00D8443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7D6B4CC3" w14:textId="24FB8D81" w:rsidR="008E72F1" w:rsidRDefault="008E72F1">
                                <w:pPr>
                                  <w:pStyle w:val="Geenafstand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86CD32C" w14:textId="320CA68E" w:rsidR="008E72F1" w:rsidRDefault="00B70500" w:rsidP="00D84431">
                                <w:pPr>
                                  <w:pStyle w:val="Geenafstand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ursus"/>
                                    <w:tag w:val="Cursu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84431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41EB59FC" w14:textId="77777777" w:rsidR="008E72F1" w:rsidRDefault="008E72F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5A98161" w14:textId="6925A6B3" w:rsidR="00AF7064" w:rsidRDefault="00CE75E7" w:rsidP="00AF7064">
      <w:pPr>
        <w:pStyle w:val="Kop1"/>
      </w:pPr>
      <w:proofErr w:type="spellStart"/>
      <w:r>
        <w:lastRenderedPageBreak/>
        <w:t>Healthy</w:t>
      </w:r>
      <w:proofErr w:type="spellEnd"/>
      <w:r>
        <w:t xml:space="preserve"> </w:t>
      </w:r>
      <w:proofErr w:type="spellStart"/>
      <w:r>
        <w:t>Ageing</w:t>
      </w:r>
      <w:proofErr w:type="spellEnd"/>
      <w:r>
        <w:t xml:space="preserve"> periode 2</w:t>
      </w:r>
      <w:r w:rsidR="00AF7064">
        <w:t xml:space="preserve">: </w:t>
      </w:r>
    </w:p>
    <w:p w14:paraId="000249DC" w14:textId="77777777" w:rsidR="008E72F1" w:rsidRDefault="008E72F1"/>
    <w:p w14:paraId="2C9D3332" w14:textId="2C297F95" w:rsidR="00AF7064" w:rsidRDefault="00AF7064">
      <w:r>
        <w:t>In de afgelopen periode</w:t>
      </w:r>
      <w:r w:rsidR="00CE75E7">
        <w:t>n heb je veel informatie gekregen over zorg voor dementerende ouderen.</w:t>
      </w:r>
      <w:r>
        <w:t xml:space="preserve"> In de komende periode gaan jullie aan de slag met het maken van een levensboek. Een levensboek is een naslagwerk waarin alle belangrijke gebeurtenissen worden genoemd uit het</w:t>
      </w:r>
      <w:r w:rsidR="00CE75E7">
        <w:t xml:space="preserve"> leven van een oudere</w:t>
      </w:r>
      <w:r>
        <w:t>. Denk hierbij aan een opleiding, trouwdag, kinderen, vakanties, jubilea, pensioen, etc. Deze belangrijke gebeurtenissen worden in chronologische volgorde met eventueel foto`s in een boek</w:t>
      </w:r>
      <w:r w:rsidR="00B526F8">
        <w:t xml:space="preserve"> of map</w:t>
      </w:r>
      <w:r>
        <w:t xml:space="preserve"> samengevoegd. </w:t>
      </w:r>
    </w:p>
    <w:p w14:paraId="4A4F874B" w14:textId="08FC89C4" w:rsidR="00CE75E7" w:rsidRDefault="00AF7064">
      <w:r>
        <w:t xml:space="preserve">In de komende weken </w:t>
      </w:r>
      <w:r w:rsidR="00B526F8">
        <w:t>ga</w:t>
      </w:r>
      <w:r>
        <w:t xml:space="preserve"> je</w:t>
      </w:r>
      <w:r w:rsidR="00CE75E7">
        <w:t xml:space="preserve"> in 3-tallen</w:t>
      </w:r>
      <w:r>
        <w:t xml:space="preserve"> </w:t>
      </w:r>
      <w:r w:rsidR="00CE75E7">
        <w:t>een levensboek maken voor een oudere. Dit kan zijn je opa, oma, buurvrouw, buurman of andere oudere in je omgeving.</w:t>
      </w:r>
    </w:p>
    <w:p w14:paraId="10C9AEF7" w14:textId="4069455E" w:rsidR="00D20E2F" w:rsidRDefault="00CE75E7">
      <w:r>
        <w:t xml:space="preserve">Jullie gaan in gesprek met deze oudere </w:t>
      </w:r>
      <w:r w:rsidR="00E06361">
        <w:t xml:space="preserve">over de </w:t>
      </w:r>
      <w:r w:rsidR="00B526F8">
        <w:t>onderstaande</w:t>
      </w:r>
      <w:r w:rsidR="00E06361">
        <w:t xml:space="preserve"> onderwerpen. </w:t>
      </w:r>
      <w:r w:rsidR="00B526F8">
        <w:t>In bijlage 1 staat een vragenlijst die je zou kunnen gebruiken. je kunt natuurlijk ook zelf vragen bedenken.  Ook zou je een fotoboek of oude krantenknipsels kunnen gebruike</w:t>
      </w:r>
      <w:r w:rsidR="00A32B42">
        <w:t>n</w:t>
      </w:r>
      <w:r w:rsidR="00CA25B7">
        <w:t xml:space="preserve"> om vragen te stellen</w:t>
      </w:r>
      <w:r w:rsidR="00A32B42">
        <w:t xml:space="preserve">. </w:t>
      </w:r>
      <w:r w:rsidR="00B526F8">
        <w:t xml:space="preserve"> </w:t>
      </w:r>
    </w:p>
    <w:p w14:paraId="0A445970" w14:textId="77777777" w:rsidR="00A32B42" w:rsidRPr="00A32B42" w:rsidRDefault="00A32B42">
      <w:pPr>
        <w:rPr>
          <w:b/>
        </w:rPr>
      </w:pPr>
    </w:p>
    <w:p w14:paraId="5657828B" w14:textId="76EB5EF8" w:rsidR="00D20E2F" w:rsidRPr="00A32B42" w:rsidRDefault="0038559D">
      <w:pPr>
        <w:rPr>
          <w:b/>
        </w:rPr>
      </w:pPr>
      <w:r w:rsidRPr="00A32B42">
        <w:rPr>
          <w:b/>
        </w:rPr>
        <w:t>I</w:t>
      </w:r>
      <w:r w:rsidR="00D20E2F" w:rsidRPr="00A32B42">
        <w:rPr>
          <w:b/>
        </w:rPr>
        <w:t xml:space="preserve">nhoud van het levensboek: </w:t>
      </w:r>
    </w:p>
    <w:p w14:paraId="62293424" w14:textId="2CE8745A" w:rsidR="00D20E2F" w:rsidRDefault="00D20E2F" w:rsidP="00D20E2F">
      <w:pPr>
        <w:pStyle w:val="Lijstalinea"/>
        <w:numPr>
          <w:ilvl w:val="0"/>
          <w:numId w:val="1"/>
        </w:numPr>
      </w:pPr>
      <w:r>
        <w:t xml:space="preserve">Voorkant </w:t>
      </w:r>
    </w:p>
    <w:p w14:paraId="6CC470DE" w14:textId="4DE8FA0C" w:rsidR="00D20E2F" w:rsidRDefault="00D20E2F" w:rsidP="00D20E2F">
      <w:pPr>
        <w:pStyle w:val="Lijstalinea"/>
        <w:numPr>
          <w:ilvl w:val="0"/>
          <w:numId w:val="1"/>
        </w:numPr>
      </w:pPr>
      <w:r>
        <w:t xml:space="preserve">Inleiding voor wie het levensboek is </w:t>
      </w:r>
    </w:p>
    <w:p w14:paraId="7DCC6267" w14:textId="0391E5E4" w:rsidR="00D20E2F" w:rsidRDefault="00D20E2F" w:rsidP="00D20E2F">
      <w:pPr>
        <w:pStyle w:val="Lijstalinea"/>
        <w:numPr>
          <w:ilvl w:val="0"/>
          <w:numId w:val="1"/>
        </w:numPr>
      </w:pPr>
      <w:r>
        <w:t>Stamboom</w:t>
      </w:r>
    </w:p>
    <w:p w14:paraId="0F2D080B" w14:textId="5609135C" w:rsidR="003F033E" w:rsidRDefault="003F033E" w:rsidP="003F033E">
      <w:r>
        <w:t xml:space="preserve">Hoofdstuk 1: Het gezin van herkomst </w:t>
      </w:r>
    </w:p>
    <w:p w14:paraId="35389713" w14:textId="5D159222" w:rsidR="003F033E" w:rsidRDefault="003F033E" w:rsidP="003F033E">
      <w:pPr>
        <w:pStyle w:val="Lijstalinea"/>
        <w:numPr>
          <w:ilvl w:val="0"/>
          <w:numId w:val="2"/>
        </w:numPr>
      </w:pPr>
      <w:r>
        <w:t xml:space="preserve">geboorte </w:t>
      </w:r>
    </w:p>
    <w:p w14:paraId="1F9409AE" w14:textId="546C9295" w:rsidR="003F033E" w:rsidRDefault="003F033E" w:rsidP="003F033E">
      <w:pPr>
        <w:pStyle w:val="Lijstalinea"/>
        <w:numPr>
          <w:ilvl w:val="0"/>
          <w:numId w:val="2"/>
        </w:numPr>
      </w:pPr>
      <w:r>
        <w:t>ouders</w:t>
      </w:r>
    </w:p>
    <w:p w14:paraId="64404AD9" w14:textId="3E65D1F7" w:rsidR="003F033E" w:rsidRDefault="003F033E" w:rsidP="003F033E">
      <w:pPr>
        <w:pStyle w:val="Lijstalinea"/>
        <w:numPr>
          <w:ilvl w:val="0"/>
          <w:numId w:val="2"/>
        </w:numPr>
      </w:pPr>
      <w:proofErr w:type="spellStart"/>
      <w:r>
        <w:t>broers,zussen,opvoeding</w:t>
      </w:r>
      <w:proofErr w:type="spellEnd"/>
    </w:p>
    <w:p w14:paraId="65E81347" w14:textId="6334C759" w:rsidR="003F033E" w:rsidRDefault="003F033E" w:rsidP="003F033E">
      <w:r>
        <w:t>Hoofstuk 2: Wonen</w:t>
      </w:r>
    </w:p>
    <w:p w14:paraId="7AD07A45" w14:textId="4F63F17D" w:rsidR="003F033E" w:rsidRDefault="003F033E" w:rsidP="003F033E">
      <w:pPr>
        <w:pStyle w:val="Lijstalinea"/>
        <w:numPr>
          <w:ilvl w:val="0"/>
          <w:numId w:val="3"/>
        </w:numPr>
      </w:pPr>
      <w:r>
        <w:t xml:space="preserve">huis </w:t>
      </w:r>
    </w:p>
    <w:p w14:paraId="48342313" w14:textId="571AD74E" w:rsidR="003F033E" w:rsidRDefault="003F033E" w:rsidP="003F033E">
      <w:pPr>
        <w:pStyle w:val="Lijstalinea"/>
        <w:numPr>
          <w:ilvl w:val="0"/>
          <w:numId w:val="3"/>
        </w:numPr>
      </w:pPr>
      <w:r>
        <w:t>woonplek</w:t>
      </w:r>
    </w:p>
    <w:p w14:paraId="6CE14C6D" w14:textId="13716AFE" w:rsidR="00293DC1" w:rsidRDefault="003F033E" w:rsidP="003F033E">
      <w:pPr>
        <w:pStyle w:val="Lijstalinea"/>
        <w:numPr>
          <w:ilvl w:val="0"/>
          <w:numId w:val="3"/>
        </w:numPr>
      </w:pPr>
      <w:r>
        <w:t>buu</w:t>
      </w:r>
      <w:r w:rsidR="00293DC1">
        <w:t>rt</w:t>
      </w:r>
    </w:p>
    <w:p w14:paraId="012252F1" w14:textId="77777777" w:rsidR="00293DC1" w:rsidRDefault="00293DC1" w:rsidP="00293DC1">
      <w:pPr>
        <w:pStyle w:val="Lijstalinea"/>
      </w:pPr>
    </w:p>
    <w:p w14:paraId="1292279D" w14:textId="707A007B" w:rsidR="003F033E" w:rsidRDefault="003F033E" w:rsidP="00293DC1">
      <w:r>
        <w:t>Ho</w:t>
      </w:r>
      <w:r w:rsidR="00293DC1">
        <w:t>ofdstuk 3: School werken en gel</w:t>
      </w:r>
      <w:r w:rsidR="00293DC1" w:rsidRPr="00293DC1">
        <w:rPr>
          <w:noProof/>
          <w:color w:val="0000FF"/>
          <w:lang w:eastAsia="nl-NL"/>
        </w:rPr>
        <w:t>d</w:t>
      </w:r>
    </w:p>
    <w:p w14:paraId="50253AD3" w14:textId="7701BD77" w:rsidR="003F033E" w:rsidRDefault="003F033E" w:rsidP="003F033E">
      <w:pPr>
        <w:pStyle w:val="Lijstalinea"/>
        <w:numPr>
          <w:ilvl w:val="0"/>
          <w:numId w:val="6"/>
        </w:numPr>
      </w:pPr>
      <w:r>
        <w:t xml:space="preserve">school </w:t>
      </w:r>
    </w:p>
    <w:p w14:paraId="18CE8242" w14:textId="04ADC0E7" w:rsidR="003F033E" w:rsidRDefault="003F033E" w:rsidP="003F033E">
      <w:pPr>
        <w:pStyle w:val="Lijstalinea"/>
        <w:numPr>
          <w:ilvl w:val="0"/>
          <w:numId w:val="6"/>
        </w:numPr>
      </w:pPr>
      <w:r>
        <w:t>werken</w:t>
      </w:r>
    </w:p>
    <w:p w14:paraId="18CE11C5" w14:textId="5011FF2A" w:rsidR="003F033E" w:rsidRDefault="003F033E" w:rsidP="003F033E">
      <w:pPr>
        <w:pStyle w:val="Lijstalinea"/>
        <w:numPr>
          <w:ilvl w:val="0"/>
          <w:numId w:val="6"/>
        </w:numPr>
      </w:pPr>
      <w:r>
        <w:t xml:space="preserve">militaire dienst </w:t>
      </w:r>
    </w:p>
    <w:p w14:paraId="5D76BEF4" w14:textId="12C8CC25" w:rsidR="003F033E" w:rsidRDefault="003F033E" w:rsidP="003F033E">
      <w:pPr>
        <w:pStyle w:val="Lijstalinea"/>
        <w:numPr>
          <w:ilvl w:val="0"/>
          <w:numId w:val="6"/>
        </w:numPr>
      </w:pPr>
      <w:r>
        <w:t xml:space="preserve">financiën </w:t>
      </w:r>
      <w:r w:rsidR="00A32B42">
        <w:t xml:space="preserve">( mag maar hoeft niet) </w:t>
      </w:r>
    </w:p>
    <w:p w14:paraId="7A7A8D85" w14:textId="00A51DCB" w:rsidR="003F033E" w:rsidRDefault="003F033E" w:rsidP="003F033E">
      <w:r>
        <w:t>Hoofstuk 4: Vrije tijd</w:t>
      </w:r>
    </w:p>
    <w:p w14:paraId="509C358F" w14:textId="77777777" w:rsidR="003F033E" w:rsidRDefault="003F033E" w:rsidP="003F033E">
      <w:pPr>
        <w:pStyle w:val="Lijstalinea"/>
        <w:numPr>
          <w:ilvl w:val="0"/>
          <w:numId w:val="5"/>
        </w:numPr>
      </w:pPr>
      <w:r>
        <w:t xml:space="preserve">jeugd </w:t>
      </w:r>
    </w:p>
    <w:p w14:paraId="13BF95D4" w14:textId="77777777" w:rsidR="003F033E" w:rsidRDefault="003F033E" w:rsidP="003F033E">
      <w:pPr>
        <w:pStyle w:val="Lijstalinea"/>
        <w:numPr>
          <w:ilvl w:val="0"/>
          <w:numId w:val="5"/>
        </w:numPr>
      </w:pPr>
      <w:r>
        <w:t xml:space="preserve">volwassenheid </w:t>
      </w:r>
    </w:p>
    <w:p w14:paraId="37E3A88E" w14:textId="77777777" w:rsidR="003F033E" w:rsidRDefault="003F033E" w:rsidP="003F033E">
      <w:pPr>
        <w:pStyle w:val="Lijstalinea"/>
        <w:numPr>
          <w:ilvl w:val="0"/>
          <w:numId w:val="5"/>
        </w:numPr>
      </w:pPr>
      <w:r>
        <w:t xml:space="preserve">nu </w:t>
      </w:r>
    </w:p>
    <w:p w14:paraId="5974993C" w14:textId="3882B7E7" w:rsidR="003F033E" w:rsidRDefault="003F033E" w:rsidP="003F033E">
      <w:pPr>
        <w:pStyle w:val="Lijstalinea"/>
      </w:pPr>
    </w:p>
    <w:p w14:paraId="09D5FD67" w14:textId="77777777" w:rsidR="00D84431" w:rsidRDefault="00D84431" w:rsidP="003F033E">
      <w:pPr>
        <w:pStyle w:val="Lijstalinea"/>
      </w:pPr>
    </w:p>
    <w:p w14:paraId="594B6F67" w14:textId="77777777" w:rsidR="00A32B42" w:rsidRDefault="00A32B42" w:rsidP="003F033E">
      <w:pPr>
        <w:pStyle w:val="Lijstalinea"/>
      </w:pPr>
    </w:p>
    <w:p w14:paraId="4A940F2B" w14:textId="30B58E58" w:rsidR="003F033E" w:rsidRDefault="003F033E" w:rsidP="003F033E">
      <w:r>
        <w:lastRenderedPageBreak/>
        <w:t>Hoofstuk 5: Bevriend, verliefd, verloofd en al dan niet getrouwd</w:t>
      </w:r>
    </w:p>
    <w:p w14:paraId="40228C1A" w14:textId="19A10AE8" w:rsidR="003F033E" w:rsidRDefault="003F033E" w:rsidP="003F033E">
      <w:pPr>
        <w:pStyle w:val="Lijstalinea"/>
        <w:numPr>
          <w:ilvl w:val="0"/>
          <w:numId w:val="7"/>
        </w:numPr>
      </w:pPr>
      <w:r>
        <w:t>vriendschap</w:t>
      </w:r>
    </w:p>
    <w:p w14:paraId="522C2DB0" w14:textId="7B240B71" w:rsidR="003F033E" w:rsidRDefault="003F033E" w:rsidP="003F033E">
      <w:pPr>
        <w:pStyle w:val="Lijstalinea"/>
        <w:numPr>
          <w:ilvl w:val="0"/>
          <w:numId w:val="7"/>
        </w:numPr>
      </w:pPr>
      <w:r>
        <w:t>verliefdheid en verkering</w:t>
      </w:r>
    </w:p>
    <w:p w14:paraId="30D7DF6B" w14:textId="4B8771AA" w:rsidR="003F033E" w:rsidRDefault="003F033E" w:rsidP="003F033E">
      <w:pPr>
        <w:pStyle w:val="Lijstalinea"/>
        <w:numPr>
          <w:ilvl w:val="0"/>
          <w:numId w:val="7"/>
        </w:numPr>
      </w:pPr>
      <w:r>
        <w:t xml:space="preserve">verloven en trouwen </w:t>
      </w:r>
    </w:p>
    <w:p w14:paraId="2620756E" w14:textId="77777777" w:rsidR="003F033E" w:rsidRDefault="003F033E" w:rsidP="003F033E">
      <w:pPr>
        <w:pStyle w:val="Lijstalinea"/>
      </w:pPr>
    </w:p>
    <w:p w14:paraId="2D16B52C" w14:textId="4645BB4D" w:rsidR="003F033E" w:rsidRDefault="003F033E" w:rsidP="003F033E">
      <w:r>
        <w:t>Hoofstuk 6: Mijn gezin</w:t>
      </w:r>
    </w:p>
    <w:p w14:paraId="7C2F579B" w14:textId="26454E4D" w:rsidR="003F033E" w:rsidRDefault="003F033E" w:rsidP="003F033E">
      <w:pPr>
        <w:pStyle w:val="Lijstalinea"/>
        <w:numPr>
          <w:ilvl w:val="0"/>
          <w:numId w:val="8"/>
        </w:numPr>
      </w:pPr>
      <w:r>
        <w:t>kinderen</w:t>
      </w:r>
    </w:p>
    <w:p w14:paraId="4BD9B0D2" w14:textId="054A0F79" w:rsidR="003F033E" w:rsidRDefault="003F033E" w:rsidP="003F033E">
      <w:pPr>
        <w:pStyle w:val="Lijstalinea"/>
        <w:numPr>
          <w:ilvl w:val="0"/>
          <w:numId w:val="8"/>
        </w:numPr>
      </w:pPr>
      <w:r>
        <w:t xml:space="preserve">contacten vanuit het eigen gezin </w:t>
      </w:r>
    </w:p>
    <w:p w14:paraId="0540588C" w14:textId="14046AAA" w:rsidR="003F033E" w:rsidRDefault="003F033E" w:rsidP="003F033E">
      <w:pPr>
        <w:pStyle w:val="Lijstalinea"/>
        <w:numPr>
          <w:ilvl w:val="0"/>
          <w:numId w:val="8"/>
        </w:numPr>
      </w:pPr>
      <w:r>
        <w:t xml:space="preserve">kleinkinderen </w:t>
      </w:r>
    </w:p>
    <w:p w14:paraId="087CB229" w14:textId="6AD7EC62" w:rsidR="003F033E" w:rsidRDefault="003F033E" w:rsidP="003F033E">
      <w:pPr>
        <w:pStyle w:val="Lijstalinea"/>
        <w:numPr>
          <w:ilvl w:val="0"/>
          <w:numId w:val="8"/>
        </w:numPr>
      </w:pPr>
      <w:r>
        <w:t>verjaardagen en andere feesten</w:t>
      </w:r>
    </w:p>
    <w:p w14:paraId="7894644F" w14:textId="77777777" w:rsidR="003F033E" w:rsidRDefault="003F033E" w:rsidP="003F033E">
      <w:pPr>
        <w:pStyle w:val="Lijstalinea"/>
      </w:pPr>
    </w:p>
    <w:p w14:paraId="5FC2B575" w14:textId="6FD91C83" w:rsidR="003F033E" w:rsidRDefault="003F033E" w:rsidP="003F033E">
      <w:r>
        <w:t xml:space="preserve">Hoofstuk 7: Mijn persoon </w:t>
      </w:r>
    </w:p>
    <w:p w14:paraId="7727CA7E" w14:textId="12549BF6" w:rsidR="003F033E" w:rsidRDefault="003F033E" w:rsidP="003F033E">
      <w:pPr>
        <w:pStyle w:val="Lijstalinea"/>
        <w:numPr>
          <w:ilvl w:val="0"/>
          <w:numId w:val="9"/>
        </w:numPr>
      </w:pPr>
      <w:r>
        <w:t>levensbeschouwing</w:t>
      </w:r>
    </w:p>
    <w:p w14:paraId="52EFF965" w14:textId="4273D376" w:rsidR="003F033E" w:rsidRDefault="003F033E" w:rsidP="003F033E">
      <w:pPr>
        <w:pStyle w:val="Lijstalinea"/>
        <w:numPr>
          <w:ilvl w:val="0"/>
          <w:numId w:val="9"/>
        </w:numPr>
      </w:pPr>
      <w:r>
        <w:t>politiek en maatschappelijke betrokkenheid</w:t>
      </w:r>
    </w:p>
    <w:p w14:paraId="708424FD" w14:textId="7AE35AE7" w:rsidR="003F033E" w:rsidRDefault="003F033E" w:rsidP="003F033E">
      <w:pPr>
        <w:pStyle w:val="Lijstalinea"/>
        <w:numPr>
          <w:ilvl w:val="0"/>
          <w:numId w:val="9"/>
        </w:numPr>
      </w:pPr>
      <w:r>
        <w:t xml:space="preserve">gezondheid </w:t>
      </w:r>
    </w:p>
    <w:p w14:paraId="0BB6598A" w14:textId="237D6268" w:rsidR="003F033E" w:rsidRDefault="003F033E" w:rsidP="003F033E">
      <w:pPr>
        <w:pStyle w:val="Lijstalinea"/>
        <w:numPr>
          <w:ilvl w:val="0"/>
          <w:numId w:val="9"/>
        </w:numPr>
      </w:pPr>
      <w:r>
        <w:t xml:space="preserve">gewoontes en verzorging </w:t>
      </w:r>
    </w:p>
    <w:p w14:paraId="1C34EF79" w14:textId="4E25B20D" w:rsidR="003F033E" w:rsidRDefault="003F033E" w:rsidP="003F033E">
      <w:pPr>
        <w:pStyle w:val="Lijstalinea"/>
        <w:numPr>
          <w:ilvl w:val="0"/>
          <w:numId w:val="9"/>
        </w:numPr>
      </w:pPr>
      <w:r>
        <w:t xml:space="preserve">kleding </w:t>
      </w:r>
    </w:p>
    <w:p w14:paraId="302D8CDF" w14:textId="3DCEBAFE" w:rsidR="00247FAE" w:rsidRDefault="00247FAE" w:rsidP="00247FAE"/>
    <w:p w14:paraId="3EE87B70" w14:textId="0F92814A" w:rsidR="00247FAE" w:rsidRDefault="00247FAE" w:rsidP="00247FAE">
      <w:r>
        <w:t xml:space="preserve">Alle bovenstaande punten verwerk je tot een samenhangend geheel. </w:t>
      </w:r>
      <w:r w:rsidR="003955F9">
        <w:t xml:space="preserve">Je kunt de vragen in bijlage </w:t>
      </w:r>
      <w:r w:rsidR="00A32B42">
        <w:t xml:space="preserve">1 </w:t>
      </w:r>
      <w:r w:rsidR="003955F9">
        <w:t xml:space="preserve">gebruiken om meer informatie te krijgen. </w:t>
      </w:r>
      <w:r>
        <w:t>Soms lukt het niet om alle punten te beantwoorden, iemand weet het niet meer of wil dit lieve</w:t>
      </w:r>
      <w:r w:rsidR="003955F9">
        <w:t>r niet vertellen</w:t>
      </w:r>
      <w:r>
        <w:t xml:space="preserve">. </w:t>
      </w:r>
    </w:p>
    <w:p w14:paraId="520834FE" w14:textId="20AF71EF" w:rsidR="00247FAE" w:rsidRDefault="00816963" w:rsidP="00247FAE">
      <w:r>
        <w:t>P</w:t>
      </w:r>
      <w:r w:rsidR="00247FAE">
        <w:t xml:space="preserve">robeer dan meer te vertellen over de punten waar iemand wel meer over wil vertellen. </w:t>
      </w:r>
      <w:r>
        <w:t xml:space="preserve">Is iemand jonger, dan kun je vragen </w:t>
      </w:r>
      <w:r w:rsidR="00CA25B7">
        <w:t xml:space="preserve">wat ze graag willen in de toekomst </w:t>
      </w:r>
      <w:r>
        <w:t>en dit verwerken</w:t>
      </w:r>
      <w:r w:rsidR="00CA25B7">
        <w:t xml:space="preserve"> in het levensboek</w:t>
      </w:r>
      <w:r>
        <w:t xml:space="preserve">. </w:t>
      </w:r>
    </w:p>
    <w:p w14:paraId="070F0287" w14:textId="5FA85710" w:rsidR="00247FAE" w:rsidRDefault="00247FAE" w:rsidP="00247FAE">
      <w:r>
        <w:t xml:space="preserve">De bovenstaande punten zijn richtlijnen en geven meer duidelijkheid over welke onderwerpen je kunt bespreken. </w:t>
      </w:r>
      <w:r w:rsidR="00A32B42">
        <w:t xml:space="preserve">Je mag natuurlijk ook zelf vragen of kopjes toevoegen. </w:t>
      </w:r>
    </w:p>
    <w:p w14:paraId="0450FCA8" w14:textId="1EF91F53" w:rsidR="000F7BE6" w:rsidRDefault="000F7BE6" w:rsidP="00247FAE"/>
    <w:p w14:paraId="59276B4A" w14:textId="0BA5DFFA" w:rsidR="0038559D" w:rsidRDefault="0038559D" w:rsidP="00247FAE">
      <w:pPr>
        <w:rPr>
          <w:b/>
        </w:rPr>
      </w:pPr>
    </w:p>
    <w:p w14:paraId="758E238D" w14:textId="6E3AC3B9" w:rsidR="00B257D1" w:rsidRDefault="00B257D1" w:rsidP="00247FAE">
      <w:pPr>
        <w:rPr>
          <w:b/>
        </w:rPr>
      </w:pPr>
    </w:p>
    <w:p w14:paraId="5F737FC6" w14:textId="6A38FFB4" w:rsidR="00B257D1" w:rsidRDefault="00B257D1" w:rsidP="00247FAE">
      <w:pPr>
        <w:rPr>
          <w:b/>
        </w:rPr>
      </w:pPr>
    </w:p>
    <w:p w14:paraId="27B6945B" w14:textId="1DEA85A0" w:rsidR="00B257D1" w:rsidRDefault="00B257D1" w:rsidP="00247FAE">
      <w:pPr>
        <w:rPr>
          <w:b/>
        </w:rPr>
      </w:pPr>
    </w:p>
    <w:p w14:paraId="4914FE87" w14:textId="77777777" w:rsidR="00B257D1" w:rsidRPr="00A32B42" w:rsidRDefault="00B257D1" w:rsidP="00247FAE">
      <w:pPr>
        <w:rPr>
          <w:b/>
        </w:rPr>
      </w:pPr>
    </w:p>
    <w:p w14:paraId="60AA4521" w14:textId="7F2AE91D" w:rsidR="00B257D1" w:rsidRDefault="00B257D1" w:rsidP="00247FAE"/>
    <w:p w14:paraId="7C81D942" w14:textId="0E297DA9" w:rsidR="00B257D1" w:rsidRDefault="00B257D1" w:rsidP="00247FAE"/>
    <w:p w14:paraId="51172C6A" w14:textId="77777777" w:rsidR="00B257D1" w:rsidRPr="00A32B42" w:rsidRDefault="00B257D1" w:rsidP="00247FAE"/>
    <w:p w14:paraId="4D1723D5" w14:textId="77777777" w:rsidR="00A32B42" w:rsidRDefault="00A32B42" w:rsidP="00247FAE"/>
    <w:p w14:paraId="3049EDD6" w14:textId="6A12A948" w:rsidR="00FB3F51" w:rsidRDefault="00FB3F51" w:rsidP="00247FAE"/>
    <w:p w14:paraId="68F52BE9" w14:textId="507F385D" w:rsidR="00FB3F51" w:rsidRPr="00DB52C7" w:rsidRDefault="00DB52C7" w:rsidP="00247FAE">
      <w:pPr>
        <w:rPr>
          <w:b/>
        </w:rPr>
      </w:pPr>
      <w:r w:rsidRPr="00DB52C7">
        <w:rPr>
          <w:b/>
        </w:rPr>
        <w:lastRenderedPageBreak/>
        <w:t xml:space="preserve">Voorbeelden/inspiratie: </w:t>
      </w:r>
    </w:p>
    <w:p w14:paraId="134AA124" w14:textId="6CB54815" w:rsidR="00FB3F51" w:rsidRDefault="00F61652" w:rsidP="00247FAE">
      <w:r>
        <w:rPr>
          <w:noProof/>
          <w:color w:val="0000FF"/>
          <w:lang w:eastAsia="nl-NL"/>
        </w:rPr>
        <w:drawing>
          <wp:inline distT="0" distB="0" distL="0" distR="0" wp14:anchorId="5E4C4142" wp14:editId="3F5B0063">
            <wp:extent cx="3052763" cy="2035175"/>
            <wp:effectExtent l="0" t="0" r="0" b="3175"/>
            <wp:docPr id="1" name="irc_mi" descr="Afbeeldingsresultaat voor levensboek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evensboek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58" cy="20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NL"/>
        </w:rPr>
        <w:drawing>
          <wp:inline distT="0" distB="0" distL="0" distR="0" wp14:anchorId="019B3CD4" wp14:editId="4DE7ACCB">
            <wp:extent cx="2685415" cy="2228850"/>
            <wp:effectExtent l="0" t="0" r="635" b="0"/>
            <wp:docPr id="3" name="irc_mi" descr="Gerelateerde afbeeld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42" cy="22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49D4" w14:textId="1E932E32" w:rsidR="00FB3F51" w:rsidRDefault="00DA241B" w:rsidP="00247FAE">
      <w:r>
        <w:rPr>
          <w:noProof/>
          <w:color w:val="0000FF"/>
          <w:lang w:eastAsia="nl-NL"/>
        </w:rPr>
        <w:drawing>
          <wp:inline distT="0" distB="0" distL="0" distR="0" wp14:anchorId="551C8410" wp14:editId="42034A94">
            <wp:extent cx="2997200" cy="2247900"/>
            <wp:effectExtent l="0" t="0" r="0" b="0"/>
            <wp:docPr id="4" name="irc_mi" descr="Afbeeldingsresultaat voor levensboe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evensboe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88" cy="22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NL"/>
        </w:rPr>
        <w:drawing>
          <wp:inline distT="0" distB="0" distL="0" distR="0" wp14:anchorId="0F5FFC79" wp14:editId="70656C4B">
            <wp:extent cx="2752725" cy="2877183"/>
            <wp:effectExtent l="0" t="0" r="0" b="0"/>
            <wp:docPr id="5" name="irc_mi" descr="Afbeeldingsresultaat voor levensboek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evensboek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15" cy="28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E11F" w14:textId="04CB98DF" w:rsidR="00FB3F51" w:rsidRDefault="00DA241B" w:rsidP="00247FAE">
      <w:r w:rsidRPr="00824C88">
        <w:rPr>
          <w:noProof/>
          <w:lang w:eastAsia="nl-NL"/>
        </w:rPr>
        <w:lastRenderedPageBreak/>
        <w:drawing>
          <wp:inline distT="0" distB="0" distL="0" distR="0" wp14:anchorId="11B4596A" wp14:editId="4ED6E60A">
            <wp:extent cx="5019675" cy="2830488"/>
            <wp:effectExtent l="8890" t="0" r="0" b="0"/>
            <wp:docPr id="2" name="Afbeelding 2" descr="C:\Users\s.schendelaar\OneDrive voor Bedrijven\documenten\werk\Healthy Ageing schooljaar 2016-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chendelaar\OneDrive voor Bedrijven\documenten\werk\Healthy Ageing schooljaar 2016-2017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0173" cy="28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E2BD" w14:textId="5B88DF34" w:rsidR="00FB3F51" w:rsidRDefault="00FB3F51" w:rsidP="00247FAE"/>
    <w:p w14:paraId="2CE7B19F" w14:textId="5FD410C6" w:rsidR="007C7936" w:rsidRDefault="007C7936" w:rsidP="00247FAE"/>
    <w:p w14:paraId="65946DE5" w14:textId="265F7C59" w:rsidR="007C7936" w:rsidRDefault="007C7936" w:rsidP="00247FAE"/>
    <w:p w14:paraId="38323042" w14:textId="3EFF3F66" w:rsidR="007C7936" w:rsidRDefault="007C7936" w:rsidP="00247FAE"/>
    <w:p w14:paraId="612FF063" w14:textId="172693DD" w:rsidR="007C7936" w:rsidRDefault="007C7936" w:rsidP="00247FAE"/>
    <w:p w14:paraId="3E033F48" w14:textId="40AE6ED6" w:rsidR="007C7936" w:rsidRDefault="007C7936" w:rsidP="00247FAE"/>
    <w:p w14:paraId="6FAB1E94" w14:textId="69079367" w:rsidR="007C7936" w:rsidRDefault="007C7936" w:rsidP="00247FAE"/>
    <w:p w14:paraId="7FDE0830" w14:textId="77777777" w:rsidR="005E094F" w:rsidRDefault="005E094F" w:rsidP="00247FAE"/>
    <w:p w14:paraId="70859279" w14:textId="77777777" w:rsidR="007C7936" w:rsidRDefault="007C7936" w:rsidP="00247FAE"/>
    <w:p w14:paraId="141DC0B3" w14:textId="20126F26" w:rsidR="007C7936" w:rsidRDefault="00DA241B" w:rsidP="00247FAE">
      <w:r w:rsidRPr="00DA241B">
        <w:rPr>
          <w:b/>
          <w:bCs/>
          <w:noProof/>
          <w:color w:val="194AA0"/>
          <w:sz w:val="32"/>
          <w:szCs w:val="32"/>
          <w:lang w:eastAsia="nl-NL"/>
        </w:rPr>
        <w:lastRenderedPageBreak/>
        <w:drawing>
          <wp:inline distT="0" distB="0" distL="0" distR="0" wp14:anchorId="7E3EC11E" wp14:editId="68D0FF2B">
            <wp:extent cx="5760720" cy="3248025"/>
            <wp:effectExtent l="0" t="953" r="0" b="0"/>
            <wp:docPr id="6" name="Afbeelding 6" descr="C:\Users\s.schendelaar\OneDrive voor Bedrijven\documenten\werk\Healthy Ageing schooljaar 2016-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chendelaar\OneDrive voor Bedrijven\documenten\werk\Healthy Ageing schooljaar 2016-2017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DAC7" w14:textId="4ABC6DA3" w:rsidR="0038559D" w:rsidRDefault="0038559D" w:rsidP="00247FAE"/>
    <w:p w14:paraId="6FD33EC3" w14:textId="5B17BE5E" w:rsidR="0038559D" w:rsidRDefault="0038559D" w:rsidP="0038559D">
      <w:pPr>
        <w:pStyle w:val="Default"/>
      </w:pPr>
    </w:p>
    <w:p w14:paraId="55CB6A7A" w14:textId="339C448B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70B81037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3EA30A6B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20326869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62FF6D69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544AEDB6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6B9DBD24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0AFA0FA1" w14:textId="77777777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3019DE2F" w14:textId="0F288255" w:rsidR="00DB52C7" w:rsidRDefault="00DB52C7" w:rsidP="0038559D">
      <w:pPr>
        <w:pStyle w:val="Pa4"/>
        <w:rPr>
          <w:b/>
          <w:bCs/>
          <w:color w:val="194AA0"/>
          <w:sz w:val="32"/>
          <w:szCs w:val="32"/>
        </w:rPr>
      </w:pPr>
    </w:p>
    <w:p w14:paraId="201CBD9D" w14:textId="09A2F57F" w:rsidR="008E72F1" w:rsidRDefault="008E72F1" w:rsidP="008E72F1">
      <w:pPr>
        <w:pStyle w:val="Default"/>
      </w:pPr>
    </w:p>
    <w:p w14:paraId="4BB0CB39" w14:textId="77777777" w:rsidR="008E72F1" w:rsidRPr="008E72F1" w:rsidRDefault="008E72F1" w:rsidP="008E72F1">
      <w:pPr>
        <w:pStyle w:val="Default"/>
      </w:pPr>
    </w:p>
    <w:p w14:paraId="161BA99E" w14:textId="12DFD5CD" w:rsidR="0038559D" w:rsidRDefault="0038559D" w:rsidP="0038559D">
      <w:pPr>
        <w:pStyle w:val="Pa4"/>
        <w:rPr>
          <w:b/>
          <w:bCs/>
          <w:color w:val="194AA0"/>
          <w:sz w:val="32"/>
          <w:szCs w:val="32"/>
        </w:rPr>
      </w:pPr>
      <w:r>
        <w:rPr>
          <w:b/>
          <w:bCs/>
          <w:color w:val="194AA0"/>
          <w:sz w:val="32"/>
          <w:szCs w:val="32"/>
        </w:rPr>
        <w:lastRenderedPageBreak/>
        <w:t xml:space="preserve">Bijlage I. Vragenlijst per levensfase </w:t>
      </w:r>
    </w:p>
    <w:p w14:paraId="75768F44" w14:textId="77777777" w:rsidR="00FB3F51" w:rsidRPr="00FB3F51" w:rsidRDefault="00FB3F51" w:rsidP="00FB3F51">
      <w:pPr>
        <w:pStyle w:val="Default"/>
      </w:pPr>
    </w:p>
    <w:p w14:paraId="034B0D17" w14:textId="77777777" w:rsidR="00FB3F51" w:rsidRPr="00FB3F51" w:rsidRDefault="0038559D" w:rsidP="00FB3F51">
      <w:pPr>
        <w:pStyle w:val="Pa2"/>
        <w:numPr>
          <w:ilvl w:val="0"/>
          <w:numId w:val="10"/>
        </w:numPr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>Kindertijd (periode 0-20 jaar)</w:t>
      </w:r>
    </w:p>
    <w:p w14:paraId="7BDF8D84" w14:textId="1332148C" w:rsidR="00FB3F51" w:rsidRDefault="0038559D" w:rsidP="00FB3F51">
      <w:pPr>
        <w:pStyle w:val="Pa2"/>
        <w:ind w:left="720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 </w:t>
      </w:r>
    </w:p>
    <w:p w14:paraId="3B363EA7" w14:textId="53F868F6" w:rsidR="0038559D" w:rsidRDefault="0038559D" w:rsidP="00FB3F51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Gezin van herkomst </w:t>
      </w:r>
      <w:r>
        <w:rPr>
          <w:rFonts w:ascii="Alto" w:hAnsi="Alto" w:cs="Alto"/>
          <w:color w:val="211D1E"/>
          <w:sz w:val="22"/>
          <w:szCs w:val="22"/>
        </w:rPr>
        <w:t xml:space="preserve">Korte stamboom (opa, oma, vader, moeder, zussen/broers) Gezin van herkomst (beroep moeder/vader) Waar komt uw naam vandaan? </w:t>
      </w:r>
    </w:p>
    <w:p w14:paraId="2B0E5EB7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Vrije tijd </w:t>
      </w:r>
      <w:r>
        <w:rPr>
          <w:rFonts w:ascii="Alto" w:hAnsi="Alto" w:cs="Alto"/>
          <w:color w:val="211D1E"/>
          <w:sz w:val="22"/>
          <w:szCs w:val="22"/>
        </w:rPr>
        <w:t xml:space="preserve">Kind zijn, spelen met, spelletjes, latere hobby’s, vriendschappen, eerste verliefdheid? Welke muziek, ander vermaak is u bijgebleven uit de jeugd, vakanties? Had u huisdieren? Wie waren voorbeelden, idolen? Wat was de mode, kleding die u droeg? Eten, lievelingseten? </w:t>
      </w:r>
    </w:p>
    <w:p w14:paraId="61546859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Woonplaats </w:t>
      </w:r>
      <w:r>
        <w:rPr>
          <w:rFonts w:ascii="Alto" w:hAnsi="Alto" w:cs="Alto"/>
          <w:color w:val="211D1E"/>
          <w:sz w:val="22"/>
          <w:szCs w:val="22"/>
        </w:rPr>
        <w:t xml:space="preserve">Huis, plaats waar u bent opgegroeid/ hebt gewoond? </w:t>
      </w:r>
    </w:p>
    <w:p w14:paraId="7E33FE50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Schoolperiode </w:t>
      </w:r>
      <w:r>
        <w:rPr>
          <w:rFonts w:ascii="Alto" w:hAnsi="Alto" w:cs="Alto"/>
          <w:color w:val="211D1E"/>
          <w:sz w:val="22"/>
          <w:szCs w:val="22"/>
        </w:rPr>
        <w:t xml:space="preserve">Kleuterschool, lagere school, middelbare school Wat wilde u vroeger worden? </w:t>
      </w:r>
    </w:p>
    <w:p w14:paraId="2BB0370E" w14:textId="43A96530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Belangrijke momenten/keerpunten </w:t>
      </w:r>
      <w:r>
        <w:rPr>
          <w:rFonts w:ascii="Alto" w:hAnsi="Alto" w:cs="Alto"/>
          <w:color w:val="211D1E"/>
          <w:sz w:val="22"/>
          <w:szCs w:val="22"/>
        </w:rPr>
        <w:t xml:space="preserve">Wat was de rol van godsdienst? Welke normen en waarden, levensmotto? </w:t>
      </w:r>
    </w:p>
    <w:p w14:paraId="549BC8F0" w14:textId="77777777" w:rsidR="0038559D" w:rsidRPr="0038559D" w:rsidRDefault="0038559D" w:rsidP="0038559D">
      <w:pPr>
        <w:pStyle w:val="Default"/>
      </w:pPr>
    </w:p>
    <w:p w14:paraId="223CCE75" w14:textId="77788B9B" w:rsidR="0038559D" w:rsidRDefault="0038559D" w:rsidP="0038559D">
      <w:pPr>
        <w:pStyle w:val="Pa2"/>
        <w:rPr>
          <w:rFonts w:ascii="Alto" w:hAnsi="Alto" w:cs="Alto"/>
          <w:b/>
          <w:bCs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2. Volwassenheid (periode 20-40 jaar) </w:t>
      </w:r>
    </w:p>
    <w:p w14:paraId="6690B324" w14:textId="77777777" w:rsidR="0038559D" w:rsidRPr="0038559D" w:rsidRDefault="0038559D" w:rsidP="0038559D">
      <w:pPr>
        <w:pStyle w:val="Default"/>
      </w:pPr>
    </w:p>
    <w:p w14:paraId="11C92517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Woonplaats </w:t>
      </w:r>
      <w:r>
        <w:rPr>
          <w:rFonts w:ascii="Alto" w:hAnsi="Alto" w:cs="Alto"/>
          <w:color w:val="211D1E"/>
          <w:sz w:val="22"/>
          <w:szCs w:val="22"/>
        </w:rPr>
        <w:t xml:space="preserve">Wanneer ging u uit huis? Woonde u in de stad, dorp, anders? Veel buiten, of binnen zijn? </w:t>
      </w:r>
    </w:p>
    <w:p w14:paraId="6CA09AE0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Vrije tijd </w:t>
      </w:r>
      <w:r>
        <w:rPr>
          <w:rFonts w:ascii="Alto" w:hAnsi="Alto" w:cs="Alto"/>
          <w:color w:val="211D1E"/>
          <w:sz w:val="22"/>
          <w:szCs w:val="22"/>
        </w:rPr>
        <w:t xml:space="preserve">Wat had u voor hobby’s, vrijetijdsbesteding, vakantie? </w:t>
      </w:r>
    </w:p>
    <w:p w14:paraId="68627411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Vrienden, familie, relaties </w:t>
      </w:r>
      <w:r>
        <w:rPr>
          <w:rFonts w:ascii="Alto" w:hAnsi="Alto" w:cs="Alto"/>
          <w:color w:val="211D1E"/>
          <w:sz w:val="22"/>
          <w:szCs w:val="22"/>
        </w:rPr>
        <w:t xml:space="preserve">Wie waren in deze tijd belangrijk voor u? Wanneer was de eerste verliefdheid? Heeft u een relatie gehad? </w:t>
      </w:r>
    </w:p>
    <w:p w14:paraId="240B9136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Werk/beroep </w:t>
      </w:r>
      <w:r>
        <w:rPr>
          <w:rFonts w:ascii="Alto" w:hAnsi="Alto" w:cs="Alto"/>
          <w:color w:val="211D1E"/>
          <w:sz w:val="22"/>
          <w:szCs w:val="22"/>
        </w:rPr>
        <w:t xml:space="preserve">Wist u wat u wilde worden? Heeft u een (beroeps) opleiding/studie/cursussen gevolgd? Hoe was die tijd? Wat voor werk heeft u gedaan? Speelde gezondheid een rol? </w:t>
      </w:r>
    </w:p>
    <w:p w14:paraId="6ACE80B5" w14:textId="1A701679" w:rsidR="0038559D" w:rsidRDefault="0038559D" w:rsidP="0038559D">
      <w:pPr>
        <w:pStyle w:val="Pa2"/>
        <w:rPr>
          <w:rFonts w:ascii="Alto" w:hAnsi="Alto" w:cs="Alto"/>
          <w:color w:val="194AA0"/>
          <w:sz w:val="20"/>
          <w:szCs w:val="20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Belangrijke momenten/keerpunten </w:t>
      </w:r>
      <w:r>
        <w:rPr>
          <w:rFonts w:ascii="Alto" w:hAnsi="Alto" w:cs="Alto"/>
          <w:color w:val="211D1E"/>
          <w:sz w:val="22"/>
          <w:szCs w:val="22"/>
        </w:rPr>
        <w:t>Wat waren belangrijke gebeurtenissen in deze fase van uw leven? (hoogtepunten, verdrietige momenten, gezondheid).</w:t>
      </w:r>
      <w:r>
        <w:rPr>
          <w:rFonts w:ascii="Alto" w:hAnsi="Alto" w:cs="Alto"/>
          <w:color w:val="194AA0"/>
          <w:sz w:val="20"/>
          <w:szCs w:val="20"/>
        </w:rPr>
        <w:t xml:space="preserve"> </w:t>
      </w:r>
    </w:p>
    <w:p w14:paraId="0F2C9385" w14:textId="77777777" w:rsidR="0038559D" w:rsidRDefault="0038559D" w:rsidP="0038559D">
      <w:pPr>
        <w:pStyle w:val="Default"/>
        <w:rPr>
          <w:rFonts w:cstheme="minorBidi"/>
          <w:color w:val="auto"/>
        </w:rPr>
      </w:pPr>
    </w:p>
    <w:p w14:paraId="3C242138" w14:textId="27230775" w:rsidR="0038559D" w:rsidRDefault="0038559D" w:rsidP="0038559D">
      <w:pPr>
        <w:pStyle w:val="Pa2"/>
        <w:pageBreakBefore/>
        <w:rPr>
          <w:rFonts w:ascii="Alto" w:hAnsi="Alto" w:cs="Alto"/>
          <w:b/>
          <w:bCs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lastRenderedPageBreak/>
        <w:t xml:space="preserve">3. Volwassenheid (40-65 jaar) </w:t>
      </w:r>
    </w:p>
    <w:p w14:paraId="05E1D4B2" w14:textId="77777777" w:rsidR="0038559D" w:rsidRPr="0038559D" w:rsidRDefault="0038559D" w:rsidP="0038559D">
      <w:pPr>
        <w:pStyle w:val="Default"/>
      </w:pPr>
    </w:p>
    <w:p w14:paraId="511B3B42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Relaties, vriendschappen, gezin </w:t>
      </w:r>
      <w:r>
        <w:rPr>
          <w:rFonts w:ascii="Alto" w:hAnsi="Alto" w:cs="Alto"/>
          <w:color w:val="211D1E"/>
          <w:sz w:val="22"/>
          <w:szCs w:val="22"/>
        </w:rPr>
        <w:t xml:space="preserve">Wie waren voor u belangrijk (vrienden, buren, ouders, broers/zussen, familie, anders)? Was u getrouwd, heeft u samengewoond? Heeft u kinderen? Zo ja, heeft u nog contact? Zo ja, hoe is het ouderschap voor u geweest, is het nog? Hoe kijkt u op uw eigen opvoeding terug? </w:t>
      </w:r>
    </w:p>
    <w:p w14:paraId="1CBD2B9F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Werk </w:t>
      </w:r>
      <w:r>
        <w:rPr>
          <w:rFonts w:ascii="Alto" w:hAnsi="Alto" w:cs="Alto"/>
          <w:color w:val="211D1E"/>
          <w:sz w:val="22"/>
          <w:szCs w:val="22"/>
        </w:rPr>
        <w:t xml:space="preserve">Wat voor werk heeft u gedaan in deze periode? Bent u van baan gewisseld of gestopt met werken? Speelde gezondheid een rol? </w:t>
      </w:r>
    </w:p>
    <w:p w14:paraId="203F21AB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Vrije tijd </w:t>
      </w:r>
      <w:r>
        <w:rPr>
          <w:rFonts w:ascii="Alto" w:hAnsi="Alto" w:cs="Alto"/>
          <w:color w:val="211D1E"/>
          <w:sz w:val="22"/>
          <w:szCs w:val="22"/>
        </w:rPr>
        <w:t xml:space="preserve">Wat had u voor muziek, hobby’s, vrijetijdsbesteding, vakantie? </w:t>
      </w:r>
    </w:p>
    <w:p w14:paraId="30FB6BB9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Belangrijke momenten/keerpunten </w:t>
      </w:r>
      <w:r>
        <w:rPr>
          <w:rFonts w:ascii="Alto" w:hAnsi="Alto" w:cs="Alto"/>
          <w:color w:val="211D1E"/>
          <w:sz w:val="22"/>
          <w:szCs w:val="22"/>
        </w:rPr>
        <w:t xml:space="preserve">Wat waren belangrijke gebeurtenissen in deze fase van uw leven? (hoogtepunten, verdrietige momenten, gezondheid) </w:t>
      </w:r>
    </w:p>
    <w:p w14:paraId="38606070" w14:textId="591AE112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Zingeving </w:t>
      </w:r>
      <w:r>
        <w:rPr>
          <w:rFonts w:ascii="Alto" w:hAnsi="Alto" w:cs="Alto"/>
          <w:color w:val="211D1E"/>
          <w:sz w:val="22"/>
          <w:szCs w:val="22"/>
        </w:rPr>
        <w:t xml:space="preserve">Wat werden eigen waarden en normen, levensmotto? </w:t>
      </w:r>
    </w:p>
    <w:p w14:paraId="77394375" w14:textId="77777777" w:rsidR="00FB3F51" w:rsidRPr="00FB3F51" w:rsidRDefault="00FB3F51" w:rsidP="00FB3F51">
      <w:pPr>
        <w:pStyle w:val="Default"/>
      </w:pPr>
    </w:p>
    <w:p w14:paraId="1F5ACDAD" w14:textId="77777777" w:rsidR="0038559D" w:rsidRPr="0038559D" w:rsidRDefault="0038559D" w:rsidP="0038559D">
      <w:pPr>
        <w:pStyle w:val="Default"/>
      </w:pPr>
    </w:p>
    <w:p w14:paraId="6460866C" w14:textId="7991260F" w:rsidR="0038559D" w:rsidRDefault="0038559D" w:rsidP="0038559D">
      <w:pPr>
        <w:pStyle w:val="Pa2"/>
        <w:rPr>
          <w:rFonts w:ascii="Alto" w:hAnsi="Alto" w:cs="Alto"/>
          <w:b/>
          <w:bCs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4. Ouderdom (65 jaar en ouder) </w:t>
      </w:r>
    </w:p>
    <w:p w14:paraId="506E00D7" w14:textId="77777777" w:rsidR="0038559D" w:rsidRPr="0038559D" w:rsidRDefault="0038559D" w:rsidP="0038559D">
      <w:pPr>
        <w:pStyle w:val="Default"/>
      </w:pPr>
    </w:p>
    <w:p w14:paraId="6611BFFD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Meer vrije tijd </w:t>
      </w:r>
      <w:r>
        <w:rPr>
          <w:rFonts w:ascii="Alto" w:hAnsi="Alto" w:cs="Alto"/>
          <w:color w:val="211D1E"/>
          <w:sz w:val="22"/>
          <w:szCs w:val="22"/>
        </w:rPr>
        <w:t xml:space="preserve">Wat vindt u nu fijn, prettig om te doen als </w:t>
      </w:r>
      <w:proofErr w:type="spellStart"/>
      <w:r>
        <w:rPr>
          <w:rFonts w:ascii="Alto" w:hAnsi="Alto" w:cs="Alto"/>
          <w:color w:val="211D1E"/>
          <w:sz w:val="22"/>
          <w:szCs w:val="22"/>
        </w:rPr>
        <w:t>daginvulling</w:t>
      </w:r>
      <w:proofErr w:type="spellEnd"/>
      <w:r>
        <w:rPr>
          <w:rFonts w:ascii="Alto" w:hAnsi="Alto" w:cs="Alto"/>
          <w:color w:val="211D1E"/>
          <w:sz w:val="22"/>
          <w:szCs w:val="22"/>
        </w:rPr>
        <w:t xml:space="preserve">? Hoe kijkt u terug op het moment dat u 65 jaar werd (pensioenleeftijd)? Wat wilde u op dat moment graag doen? </w:t>
      </w:r>
    </w:p>
    <w:p w14:paraId="51FF362F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Herinneringen </w:t>
      </w:r>
      <w:r>
        <w:rPr>
          <w:rFonts w:ascii="Alto" w:hAnsi="Alto" w:cs="Alto"/>
          <w:color w:val="211D1E"/>
          <w:sz w:val="22"/>
          <w:szCs w:val="22"/>
        </w:rPr>
        <w:t xml:space="preserve">Welke ontdekkingen/uitvindingen zijn er tijdens uw leven gedaan? En hoe vond u dit? Welke levensfase/leeftijd vond u het mooist/leukst? Waar beleeft u de beste herinneringen aan? Wat zou u graag nog eens willen doen in uw leven? </w:t>
      </w:r>
    </w:p>
    <w:p w14:paraId="46CE8AC8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Andere woonplek </w:t>
      </w:r>
      <w:r>
        <w:rPr>
          <w:rFonts w:ascii="Alto" w:hAnsi="Alto" w:cs="Alto"/>
          <w:color w:val="211D1E"/>
          <w:sz w:val="22"/>
          <w:szCs w:val="22"/>
        </w:rPr>
        <w:t xml:space="preserve">Hoe is het om hier te wonen; leuke kanten/moeilijke kanten? </w:t>
      </w:r>
    </w:p>
    <w:p w14:paraId="7CAEEF19" w14:textId="77777777" w:rsidR="0038559D" w:rsidRDefault="0038559D" w:rsidP="0038559D">
      <w:pPr>
        <w:pStyle w:val="Pa2"/>
        <w:rPr>
          <w:rFonts w:ascii="Alto" w:hAnsi="Alto" w:cs="Alto"/>
          <w:color w:val="211D1E"/>
          <w:sz w:val="22"/>
          <w:szCs w:val="22"/>
        </w:rPr>
      </w:pPr>
      <w:r>
        <w:rPr>
          <w:rFonts w:ascii="Alto" w:hAnsi="Alto" w:cs="Alto"/>
          <w:b/>
          <w:bCs/>
          <w:color w:val="211D1E"/>
          <w:sz w:val="22"/>
          <w:szCs w:val="22"/>
        </w:rPr>
        <w:t xml:space="preserve">Ouder worden </w:t>
      </w:r>
      <w:r>
        <w:rPr>
          <w:rFonts w:ascii="Alto" w:hAnsi="Alto" w:cs="Alto"/>
          <w:color w:val="211D1E"/>
          <w:sz w:val="22"/>
          <w:szCs w:val="22"/>
        </w:rPr>
        <w:t xml:space="preserve">Is ouder worden een gave of een kunst? Wat is de positieve kant en wat is moeilijk? Wat is het mooiste aan uw huidige leeftijd? </w:t>
      </w:r>
    </w:p>
    <w:p w14:paraId="39C6E945" w14:textId="5E17871E" w:rsidR="0038559D" w:rsidRDefault="0038559D" w:rsidP="0038559D">
      <w:r>
        <w:rPr>
          <w:rFonts w:ascii="Alto" w:hAnsi="Alto" w:cs="Alto"/>
          <w:b/>
          <w:bCs/>
          <w:color w:val="211D1E"/>
        </w:rPr>
        <w:t xml:space="preserve">Afscheid </w:t>
      </w:r>
      <w:r>
        <w:rPr>
          <w:rFonts w:ascii="Alto" w:hAnsi="Alto" w:cs="Alto"/>
          <w:color w:val="211D1E"/>
        </w:rPr>
        <w:t>Van wie hebt u zoal afscheid moeten nemen en hoe gaat u hier mee om, met verlies?</w:t>
      </w:r>
      <w:r>
        <w:rPr>
          <w:rFonts w:ascii="Alto" w:hAnsi="Alto" w:cs="Alto"/>
          <w:color w:val="194AA0"/>
          <w:sz w:val="20"/>
          <w:szCs w:val="20"/>
        </w:rPr>
        <w:t>18</w:t>
      </w:r>
    </w:p>
    <w:p w14:paraId="05850E54" w14:textId="77777777" w:rsidR="00816963" w:rsidRDefault="00816963" w:rsidP="00247FAE"/>
    <w:p w14:paraId="15732AA1" w14:textId="77777777" w:rsidR="00E06361" w:rsidRDefault="00E06361"/>
    <w:p w14:paraId="7E3729E4" w14:textId="77777777" w:rsidR="00AF7064" w:rsidRDefault="00AF7064"/>
    <w:p w14:paraId="254F1401" w14:textId="77777777" w:rsidR="00AF7064" w:rsidRDefault="00AF7064"/>
    <w:sectPr w:rsidR="00AF7064" w:rsidSect="008E72F1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vert OT">
    <w:altName w:val="Advert 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to">
    <w:altName w:val="Al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53D19"/>
    <w:multiLevelType w:val="hybridMultilevel"/>
    <w:tmpl w:val="57D4CA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F44FB"/>
    <w:multiLevelType w:val="hybridMultilevel"/>
    <w:tmpl w:val="145ED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031EA"/>
    <w:multiLevelType w:val="hybridMultilevel"/>
    <w:tmpl w:val="20ACA8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E46EE"/>
    <w:multiLevelType w:val="hybridMultilevel"/>
    <w:tmpl w:val="D36EAF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1059D"/>
    <w:multiLevelType w:val="hybridMultilevel"/>
    <w:tmpl w:val="18B8CC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F5461"/>
    <w:multiLevelType w:val="hybridMultilevel"/>
    <w:tmpl w:val="846CC0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C278D"/>
    <w:multiLevelType w:val="hybridMultilevel"/>
    <w:tmpl w:val="6B7E2BB4"/>
    <w:lvl w:ilvl="0" w:tplc="134CB8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077D51"/>
    <w:multiLevelType w:val="hybridMultilevel"/>
    <w:tmpl w:val="B2FCE4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53210E"/>
    <w:multiLevelType w:val="hybridMultilevel"/>
    <w:tmpl w:val="9E04B0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62B22"/>
    <w:multiLevelType w:val="hybridMultilevel"/>
    <w:tmpl w:val="F3E89C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33B"/>
    <w:rsid w:val="000F7BE6"/>
    <w:rsid w:val="00247FAE"/>
    <w:rsid w:val="00272ED2"/>
    <w:rsid w:val="00293DC1"/>
    <w:rsid w:val="002B520B"/>
    <w:rsid w:val="00323F54"/>
    <w:rsid w:val="0038559D"/>
    <w:rsid w:val="003955F9"/>
    <w:rsid w:val="0039682F"/>
    <w:rsid w:val="003F033E"/>
    <w:rsid w:val="005E094F"/>
    <w:rsid w:val="007C7936"/>
    <w:rsid w:val="00816963"/>
    <w:rsid w:val="00824C88"/>
    <w:rsid w:val="008E72F1"/>
    <w:rsid w:val="00A32B42"/>
    <w:rsid w:val="00AF7064"/>
    <w:rsid w:val="00B257D1"/>
    <w:rsid w:val="00B526F8"/>
    <w:rsid w:val="00B70500"/>
    <w:rsid w:val="00BD4EF6"/>
    <w:rsid w:val="00BE633B"/>
    <w:rsid w:val="00CA25B7"/>
    <w:rsid w:val="00CE75E7"/>
    <w:rsid w:val="00D20E2F"/>
    <w:rsid w:val="00D84431"/>
    <w:rsid w:val="00DA241B"/>
    <w:rsid w:val="00DB52C7"/>
    <w:rsid w:val="00E06361"/>
    <w:rsid w:val="00F61652"/>
    <w:rsid w:val="00FB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A39A"/>
  <w15:chartTrackingRefBased/>
  <w15:docId w15:val="{9E85C379-9BAC-4AB0-84C2-9646E2CE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F7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F70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20E2F"/>
    <w:pPr>
      <w:ind w:left="720"/>
      <w:contextualSpacing/>
    </w:pPr>
  </w:style>
  <w:style w:type="paragraph" w:customStyle="1" w:styleId="Default">
    <w:name w:val="Default"/>
    <w:rsid w:val="0038559D"/>
    <w:pPr>
      <w:autoSpaceDE w:val="0"/>
      <w:autoSpaceDN w:val="0"/>
      <w:adjustRightInd w:val="0"/>
      <w:spacing w:after="0" w:line="240" w:lineRule="auto"/>
    </w:pPr>
    <w:rPr>
      <w:rFonts w:ascii="Advert OT" w:hAnsi="Advert OT" w:cs="Advert OT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38559D"/>
    <w:pPr>
      <w:spacing w:line="32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38559D"/>
    <w:pPr>
      <w:spacing w:line="221" w:lineRule="atLeast"/>
    </w:pPr>
    <w:rPr>
      <w:rFonts w:cstheme="minorBidi"/>
      <w:color w:val="auto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E0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94F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32B42"/>
    <w:rPr>
      <w:color w:val="0563C1" w:themeColor="hyperlink"/>
      <w:u w:val="single"/>
    </w:rPr>
  </w:style>
  <w:style w:type="paragraph" w:styleId="Geenafstand">
    <w:name w:val="No Spacing"/>
    <w:link w:val="GeenafstandChar"/>
    <w:uiPriority w:val="1"/>
    <w:qFormat/>
    <w:rsid w:val="008E72F1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E72F1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jm3f-KnY_SAhVMbRQKHbvlB2cQjRwIBw&amp;url=http://www.so-zo.nl/het-levensboek-ieder-leven-is-een-boek-waard&amp;psig=AFQjCNFIleigKID0rur8dE-uWPjURS5aUw&amp;ust=1487149298536138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google.nl/url?sa=i&amp;rct=j&amp;q=&amp;esrc=s&amp;source=images&amp;cd=&amp;cad=rja&amp;uact=8&amp;ved=0ahUKEwjJ4vig9ozSAhWDOBoKHUlLBtsQjRwIBw&amp;url=http://www.dementheekhoogeveen.nl/?page_id%3D223&amp;bvm=bv.146786187,d.d2s&amp;psig=AFQjCNFC4KOtSGEYY8b0U888RebSU496Rw&amp;ust=148706994001038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google.nl/url?sa=i&amp;rct=j&amp;q=&amp;esrc=s&amp;source=images&amp;cd=&amp;cad=rja&amp;uact=8&amp;ved=0ahUKEwiu-JSF9YzSAhVDtBoKHQQjDegQjRwIBw&amp;url=http://www.seniorweb-leek.nl/ja/35-workshops-1/53-levensboek-maken&amp;psig=AFQjCNGFha_5qdX7-4QHy3CGe_mX5iCFDw&amp;ust=1487069817743280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nl/url?sa=i&amp;rct=j&amp;q=&amp;esrc=s&amp;source=images&amp;cd=&amp;cad=rja&amp;uact=8&amp;ved=0ahUKEwivvaq99YzSAhWCChoKHYluDn0QjRwIBw&amp;url=http://www.mejongstezusje.nl/Levensverhaal.html&amp;bvm=bv.146786187,d.d2s&amp;psig=AFQjCNFC4KOtSGEYY8b0U888RebSU496Rw&amp;ust=1487069940010384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google.nl/url?sa=i&amp;rct=j&amp;q=&amp;esrc=s&amp;source=images&amp;cd=&amp;cad=rja&amp;uact=8&amp;ved=0ahUKEwjZvdjAnY_SAhVIxRQKHT4sADEQjRwIBw&amp;url=http://www.geschrevenleven.nl/de-voorbeelden/levensboek_voorbeeld&amp;bvm=bv.147134024,d.d24&amp;psig=AFQjCNFb3AyefdQN-tRoAbmou4sbAO1l_Q&amp;ust=1487149435240017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://www.google.nl/url?sa=i&amp;rct=j&amp;q=&amp;esrc=s&amp;source=images&amp;cd=&amp;cad=rja&amp;uact=8&amp;ved=0ahUKEwj9hauX9YzSAhWHiRoKHYM1CYgQjRwIBw&amp;url=http://www.levensboeken.com/index.php?id%3D118&amp;psig=AFQjCNGFha_5qdX7-4QHy3CGe_mX5iCFDw&amp;ust=148706981774328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6EAFB7E375B4FA8D2FF7FD64788B7" ma:contentTypeVersion="11" ma:contentTypeDescription="Een nieuw document maken." ma:contentTypeScope="" ma:versionID="1798a4def7e3a8d87972a56c5ff97c03">
  <xsd:schema xmlns:xsd="http://www.w3.org/2001/XMLSchema" xmlns:xs="http://www.w3.org/2001/XMLSchema" xmlns:p="http://schemas.microsoft.com/office/2006/metadata/properties" xmlns:ns3="0bfbde32-856c-4dfd-bc38-4322d606c322" xmlns:ns4="169eb86d-0fb8-4364-bb17-d27f6b2029d0" targetNamespace="http://schemas.microsoft.com/office/2006/metadata/properties" ma:root="true" ma:fieldsID="9066e70a29adc3f2cef3214140d91b79" ns3:_="" ns4:_="">
    <xsd:import namespace="0bfbde32-856c-4dfd-bc38-4322d606c322"/>
    <xsd:import namespace="169eb86d-0fb8-4364-bb17-d27f6b2029d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bde32-856c-4dfd-bc38-4322d606c3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eb86d-0fb8-4364-bb17-d27f6b202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196626-B55B-40DC-BDE7-A6E595A96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bde32-856c-4dfd-bc38-4322d606c322"/>
    <ds:schemaRef ds:uri="169eb86d-0fb8-4364-bb17-d27f6b2029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57181-D5E3-4576-B055-D97B329C0C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F2B994-2BAE-42F0-BC16-16F02369A51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bfbde32-856c-4dfd-bc38-4322d606c322"/>
    <ds:schemaRef ds:uri="169eb86d-0fb8-4364-bb17-d27f6b2029d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816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Levensboek</vt:lpstr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Levensboek</dc:title>
  <dc:subject>Periode 2 Healthy Ageing</dc:subject>
  <dc:creator>Astrid de Jong</dc:creator>
  <cp:keywords/>
  <dc:description/>
  <cp:lastModifiedBy>Judith Klooster</cp:lastModifiedBy>
  <cp:revision>2</cp:revision>
  <cp:lastPrinted>2017-02-14T09:05:00Z</cp:lastPrinted>
  <dcterms:created xsi:type="dcterms:W3CDTF">2019-08-29T13:35:00Z</dcterms:created>
  <dcterms:modified xsi:type="dcterms:W3CDTF">2019-08-29T13:35:00Z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0x010100B7E6EAFB7E375B4FA8D2FF7FD64788B7</vt:lpwstr>
  </property>
</Properties>
</file>